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47" w:rsidRPr="00C073C4" w:rsidRDefault="00B14147" w:rsidP="00C073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C073C4">
        <w:rPr>
          <w:rFonts w:ascii="Times New Roman" w:hAnsi="Times New Roman" w:cs="Times New Roman"/>
          <w:sz w:val="28"/>
          <w:szCs w:val="28"/>
        </w:rPr>
        <w:t>ИСТОРИИ</w:t>
      </w:r>
    </w:p>
    <w:p w:rsidR="00A149B1" w:rsidRPr="00C073C4" w:rsidRDefault="00C64682" w:rsidP="00C073C4">
      <w:pPr>
        <w:tabs>
          <w:tab w:val="num" w:pos="60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C073C4">
        <w:rPr>
          <w:rFonts w:ascii="Times New Roman" w:eastAsia="Times New Roman" w:hAnsi="Times New Roman" w:cs="Times New Roman"/>
          <w:sz w:val="28"/>
          <w:szCs w:val="28"/>
          <w:lang w:eastAsia="ar-SA"/>
        </w:rPr>
        <w:t>18.01.33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C64682" w:rsidRPr="00C073C4" w:rsidRDefault="00C64682" w:rsidP="00C073C4">
      <w:pPr>
        <w:tabs>
          <w:tab w:val="num" w:pos="60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073C4" w:rsidRPr="00C073C4" w:rsidRDefault="00C073C4" w:rsidP="00C073C4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Рабочая программа учебной дисциплины История составлена на основе:</w:t>
      </w:r>
    </w:p>
    <w:p w:rsidR="00C073C4" w:rsidRPr="00C073C4" w:rsidRDefault="00C073C4" w:rsidP="00C073C4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73C4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C073C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C073C4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C073C4" w:rsidRPr="00C073C4" w:rsidRDefault="00C073C4" w:rsidP="00C073C4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73C4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C073C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C073C4">
        <w:rPr>
          <w:rFonts w:ascii="Times New Roman" w:hAnsi="Times New Roman" w:cs="Times New Roman"/>
          <w:sz w:val="28"/>
          <w:szCs w:val="28"/>
        </w:rPr>
        <w:t xml:space="preserve"> России от</w:t>
      </w:r>
      <w:proofErr w:type="gramEnd"/>
      <w:r w:rsidRPr="00C073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073C4">
        <w:rPr>
          <w:rFonts w:ascii="Times New Roman" w:hAnsi="Times New Roman" w:cs="Times New Roman"/>
          <w:sz w:val="28"/>
          <w:szCs w:val="28"/>
        </w:rPr>
        <w:t>17.03.2015 № 06-259);</w:t>
      </w:r>
      <w:proofErr w:type="gramEnd"/>
    </w:p>
    <w:p w:rsidR="00C073C4" w:rsidRPr="00C073C4" w:rsidRDefault="00C073C4" w:rsidP="00C073C4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73C4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C073C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C073C4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C073C4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C073C4" w:rsidRPr="00C073C4" w:rsidRDefault="00C073C4" w:rsidP="00C073C4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C073C4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C073C4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C073C4" w:rsidRPr="00C073C4" w:rsidRDefault="00C073C4" w:rsidP="00C073C4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C073C4" w:rsidRPr="00C073C4" w:rsidRDefault="00C073C4" w:rsidP="00C073C4">
      <w:pPr>
        <w:tabs>
          <w:tab w:val="left" w:pos="-595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073C4">
        <w:rPr>
          <w:rFonts w:ascii="Times New Roman" w:hAnsi="Times New Roman" w:cs="Times New Roman"/>
          <w:sz w:val="28"/>
          <w:szCs w:val="28"/>
        </w:rPr>
        <w:t>При освоении профессии 18.01.33 Лаборант по контролю качества сырья, реактивов, промежуточных продуктов, готовой продукции, отходов производства (по отраслям)</w:t>
      </w:r>
      <w:r w:rsidRPr="00C073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073C4">
        <w:rPr>
          <w:rFonts w:ascii="Times New Roman" w:hAnsi="Times New Roman" w:cs="Times New Roman"/>
          <w:sz w:val="28"/>
          <w:szCs w:val="28"/>
        </w:rPr>
        <w:t xml:space="preserve"> дисциплина История</w:t>
      </w:r>
      <w:r w:rsidRPr="00C073C4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Pr="00C073C4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C073C4">
        <w:rPr>
          <w:rFonts w:ascii="Times New Roman" w:hAnsi="Times New Roman" w:cs="Times New Roman"/>
          <w:color w:val="000000"/>
          <w:sz w:val="28"/>
          <w:szCs w:val="28"/>
        </w:rPr>
        <w:t>дисциплина в объеме 216</w:t>
      </w:r>
      <w:r w:rsidRPr="00C073C4">
        <w:rPr>
          <w:rFonts w:ascii="Times New Roman" w:hAnsi="Times New Roman" w:cs="Times New Roman"/>
          <w:sz w:val="28"/>
          <w:szCs w:val="28"/>
        </w:rPr>
        <w:t xml:space="preserve"> часов (из них 176 часов теоретических занятий, 2 часа семинар, 32 часов практических занятий и 6 часов консультаций</w:t>
      </w:r>
      <w:r w:rsidR="00CF1179">
        <w:rPr>
          <w:rFonts w:ascii="Times New Roman" w:hAnsi="Times New Roman" w:cs="Times New Roman"/>
          <w:sz w:val="28"/>
          <w:szCs w:val="28"/>
        </w:rPr>
        <w:t>)</w:t>
      </w:r>
      <w:r w:rsidRPr="00C073C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История </w:t>
      </w:r>
      <w:proofErr w:type="gramStart"/>
      <w:r w:rsidRPr="00C073C4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073C4">
        <w:rPr>
          <w:rFonts w:ascii="Times New Roman" w:hAnsi="Times New Roman" w:cs="Times New Roman"/>
          <w:sz w:val="28"/>
          <w:szCs w:val="28"/>
        </w:rPr>
        <w:t xml:space="preserve"> на базовом уровне научится: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 xml:space="preserve">рассматривать историю России как неотъемлемую часть мирового исторического процесса; 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>знать основные даты и временные периоды всеобщей и отечественной истории из раздела дидактических единиц;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>определять последовательность и длительность исторических событий, явлений, процессов;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>характеризовать место, обстоятельства, участников, результаты важнейших исторических событий;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 xml:space="preserve">представлять культурное наследие России и других стран; 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 xml:space="preserve">работать с историческими документами; 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 xml:space="preserve">сравнивать различные исторические документы, давать им общую характеристику; 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 xml:space="preserve">критически анализировать информацию из различных источников; 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>соотносить иллюстративный материал с историческими событиями, явлениями, процессами, персоналиями;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>использовать статистическую (информационную) таблицу, график, диаграмму как источники информации;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 xml:space="preserve">использовать аудиовизуальный ряд как источник информации; 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C073C4"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r w:rsidRPr="00C073C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 xml:space="preserve">работать с хронологическими таблицами, картами и схемами; 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 xml:space="preserve">читать легенду исторической карты; 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 xml:space="preserve">владеть основной современной терминологией исторической науки, предусмотренной программой; 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 xml:space="preserve">демонстрировать умение вести диалог, участвовать в дискуссии по исторической тематике; 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>оценивать роль личности в отечественной истории ХХ века;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73C4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073C4">
        <w:rPr>
          <w:rFonts w:ascii="Times New Roman" w:hAnsi="Times New Roman" w:cs="Times New Roman"/>
          <w:sz w:val="28"/>
          <w:szCs w:val="28"/>
        </w:rPr>
        <w:t xml:space="preserve"> на базовом уровне получит возможность научиться: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 xml:space="preserve">устанавливать аналогии и оценивать вклад разных стран в сокровищницу мировой культуры; 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 xml:space="preserve">определять место и время создания исторических документов; 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 xml:space="preserve"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 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>характеризовать современные версии и трактовки важнейших проблем отечественной и всемирной истории;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 xml:space="preserve"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 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 xml:space="preserve">использовать картографические источники для описания событий и процессов новейшей отечественной истории и привязки их к месту и времени; 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>представлять историческую информацию в виде таблиц, схем, графиков и др., заполнять контурную карту;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 xml:space="preserve">соотносить историческое время, исторические события, действия и поступки исторических личностей ХХ века; 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 xml:space="preserve">анализировать и оценивать исторические события местного масштаба в контексте общероссийской и мировой истории ХХ века; 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 xml:space="preserve"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 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 xml:space="preserve">приводить аргументы и примеры в защиту своей точки зрения; 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>применять полученные знания при анализе современной политики России;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–</w:t>
      </w:r>
      <w:r w:rsidRPr="00C073C4">
        <w:rPr>
          <w:rFonts w:ascii="Times New Roman" w:hAnsi="Times New Roman" w:cs="Times New Roman"/>
          <w:sz w:val="28"/>
          <w:szCs w:val="28"/>
        </w:rPr>
        <w:tab/>
        <w:t>владеть элементами проектной деятельности.</w:t>
      </w:r>
    </w:p>
    <w:p w:rsidR="00C073C4" w:rsidRPr="00C073C4" w:rsidRDefault="00C073C4" w:rsidP="00C073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C4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C073C4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073C4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C073C4" w:rsidRPr="00C073C4" w:rsidRDefault="00C073C4" w:rsidP="00C073C4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C073C4">
        <w:rPr>
          <w:sz w:val="28"/>
          <w:szCs w:val="28"/>
        </w:rPr>
        <w:t>Промежуточная аттестация проводится в форме дифференцированного зачета во 2, 4 семестре (в соответствии с учебным планом).</w:t>
      </w:r>
    </w:p>
    <w:p w:rsidR="00C073C4" w:rsidRPr="00C073C4" w:rsidRDefault="00C073C4" w:rsidP="00C073C4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C073C4" w:rsidRPr="00C073C4" w:rsidRDefault="00C073C4" w:rsidP="00C073C4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C073C4" w:rsidRPr="00C073C4" w:rsidRDefault="00C073C4" w:rsidP="00C073C4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C073C4" w:rsidRPr="00C073C4" w:rsidRDefault="00C073C4" w:rsidP="00C073C4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C073C4" w:rsidRPr="00C073C4" w:rsidRDefault="00C073C4" w:rsidP="00C073C4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C073C4" w:rsidRPr="00C073C4" w:rsidRDefault="00C073C4" w:rsidP="00C073C4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C073C4" w:rsidRPr="00C073C4" w:rsidRDefault="00C073C4" w:rsidP="00C073C4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C073C4" w:rsidRPr="00C073C4" w:rsidRDefault="00C073C4" w:rsidP="00C073C4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C073C4" w:rsidRPr="00C073C4" w:rsidRDefault="00C073C4" w:rsidP="00C073C4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C073C4" w:rsidRPr="00C073C4" w:rsidRDefault="00C073C4" w:rsidP="00C073C4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14147" w:rsidRPr="00C073C4" w:rsidRDefault="00B14147" w:rsidP="00C073C4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14147" w:rsidRPr="00C073C4" w:rsidSect="00692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3D6E44"/>
    <w:multiLevelType w:val="hybridMultilevel"/>
    <w:tmpl w:val="E814F53E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</w:num>
  <w:num w:numId="7">
    <w:abstractNumId w:val="5"/>
  </w:num>
  <w:num w:numId="8">
    <w:abstractNumId w:val="3"/>
  </w:num>
  <w:num w:numId="9">
    <w:abstractNumId w:val="7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14147"/>
    <w:rsid w:val="00692435"/>
    <w:rsid w:val="00911804"/>
    <w:rsid w:val="00A149B1"/>
    <w:rsid w:val="00A25AC8"/>
    <w:rsid w:val="00B14147"/>
    <w:rsid w:val="00BD58EE"/>
    <w:rsid w:val="00C073C4"/>
    <w:rsid w:val="00C64682"/>
    <w:rsid w:val="00CF1179"/>
    <w:rsid w:val="00F22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14147"/>
    <w:pPr>
      <w:spacing w:after="200" w:line="276" w:lineRule="auto"/>
      <w:ind w:right="0"/>
      <w:jc w:val="left"/>
    </w:pPr>
    <w:rPr>
      <w:rFonts w:eastAsiaTheme="minorEastAsia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14147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14147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149B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Перечисление Знак"/>
    <w:link w:val="a1"/>
    <w:uiPriority w:val="99"/>
    <w:semiHidden/>
    <w:locked/>
    <w:rsid w:val="00A14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1">
    <w:name w:val="Перечисление"/>
    <w:basedOn w:val="a2"/>
    <w:link w:val="a7"/>
    <w:uiPriority w:val="99"/>
    <w:semiHidden/>
    <w:qFormat/>
    <w:rsid w:val="00A149B1"/>
    <w:pPr>
      <w:numPr>
        <w:numId w:val="3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ОМЕРА Знак"/>
    <w:link w:val="a0"/>
    <w:uiPriority w:val="99"/>
    <w:semiHidden/>
    <w:locked/>
    <w:rsid w:val="00A149B1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9"/>
    <w:link w:val="a8"/>
    <w:uiPriority w:val="99"/>
    <w:semiHidden/>
    <w:qFormat/>
    <w:rsid w:val="00A149B1"/>
    <w:pPr>
      <w:numPr>
        <w:numId w:val="4"/>
      </w:numPr>
      <w:spacing w:after="0" w:line="240" w:lineRule="auto"/>
      <w:jc w:val="both"/>
    </w:pPr>
    <w:rPr>
      <w:rFonts w:ascii="Arial Narrow" w:eastAsiaTheme="minorHAnsi" w:hAnsi="Arial Narrow" w:cstheme="minorBidi"/>
      <w:sz w:val="18"/>
      <w:szCs w:val="18"/>
      <w:lang w:eastAsia="en-US"/>
    </w:rPr>
  </w:style>
  <w:style w:type="character" w:customStyle="1" w:styleId="dash041e0431044b0447043d044b0439char1">
    <w:name w:val="dash041e_0431_044b_0447_043d_044b_0439__char1"/>
    <w:uiPriority w:val="99"/>
    <w:rsid w:val="00A149B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A149B1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Normal (Web)"/>
    <w:basedOn w:val="a2"/>
    <w:uiPriority w:val="99"/>
    <w:semiHidden/>
    <w:unhideWhenUsed/>
    <w:rsid w:val="00A149B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902</Words>
  <Characters>5142</Characters>
  <Application>Microsoft Office Word</Application>
  <DocSecurity>0</DocSecurity>
  <Lines>42</Lines>
  <Paragraphs>12</Paragraphs>
  <ScaleCrop>false</ScaleCrop>
  <Company>Your Company Name</Company>
  <LinksUpToDate>false</LinksUpToDate>
  <CharactersWithSpaces>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1980-01-03T20:01:00Z</dcterms:created>
  <dcterms:modified xsi:type="dcterms:W3CDTF">2021-06-29T10:09:00Z</dcterms:modified>
</cp:coreProperties>
</file>